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D3" w:rsidRDefault="00CF7173" w:rsidP="00CF7173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گردش کار بررسی</w:t>
      </w:r>
      <w:r w:rsidR="00E141D3">
        <w:rPr>
          <w:rFonts w:cs="B Nazanin" w:hint="cs"/>
          <w:b/>
          <w:bCs/>
          <w:sz w:val="28"/>
          <w:szCs w:val="28"/>
          <w:rtl/>
        </w:rPr>
        <w:t xml:space="preserve"> در خواستهای ارائه شده از سوی دانشکده ها در خصوص راه اندازی رشته/گرایشهای جدید</w:t>
      </w:r>
    </w:p>
    <w:tbl>
      <w:tblPr>
        <w:tblStyle w:val="TableGrid"/>
        <w:bidiVisual/>
        <w:tblW w:w="9560" w:type="dxa"/>
        <w:tblLook w:val="04A0"/>
      </w:tblPr>
      <w:tblGrid>
        <w:gridCol w:w="1084"/>
        <w:gridCol w:w="6065"/>
        <w:gridCol w:w="2411"/>
      </w:tblGrid>
      <w:tr w:rsidR="00EC0E2E" w:rsidTr="00EC0E2E">
        <w:tc>
          <w:tcPr>
            <w:tcW w:w="1084" w:type="dxa"/>
          </w:tcPr>
          <w:p w:rsidR="00EC0E2E" w:rsidRPr="000A033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A033E">
              <w:rPr>
                <w:rFonts w:cs="B Nazanin" w:hint="cs"/>
                <w:b/>
                <w:bCs/>
                <w:sz w:val="28"/>
                <w:szCs w:val="28"/>
                <w:rtl/>
              </w:rPr>
              <w:t>مرحله</w:t>
            </w:r>
          </w:p>
        </w:tc>
        <w:tc>
          <w:tcPr>
            <w:tcW w:w="6065" w:type="dxa"/>
          </w:tcPr>
          <w:p w:rsidR="00EC0E2E" w:rsidRPr="000A033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A033E">
              <w:rPr>
                <w:rFonts w:cs="B Nazanin" w:hint="cs"/>
                <w:b/>
                <w:bCs/>
                <w:sz w:val="28"/>
                <w:szCs w:val="28"/>
                <w:rtl/>
              </w:rPr>
              <w:t>نام فعالیت</w:t>
            </w:r>
          </w:p>
        </w:tc>
        <w:tc>
          <w:tcPr>
            <w:tcW w:w="2411" w:type="dxa"/>
          </w:tcPr>
          <w:p w:rsidR="00EC0E2E" w:rsidRPr="000A033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A033E">
              <w:rPr>
                <w:rFonts w:cs="B Nazanin" w:hint="cs"/>
                <w:b/>
                <w:bCs/>
                <w:sz w:val="28"/>
                <w:szCs w:val="28"/>
                <w:rtl/>
              </w:rPr>
              <w:t>مرجع مسئول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انجام کار</w:t>
            </w:r>
          </w:p>
        </w:tc>
      </w:tr>
      <w:tr w:rsidR="00EC0E2E" w:rsidTr="00EC0E2E">
        <w:tc>
          <w:tcPr>
            <w:tcW w:w="1084" w:type="dxa"/>
          </w:tcPr>
          <w:p w:rsidR="00EC0E2E" w:rsidRPr="000A033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اول</w:t>
            </w:r>
          </w:p>
        </w:tc>
        <w:tc>
          <w:tcPr>
            <w:tcW w:w="6065" w:type="dxa"/>
          </w:tcPr>
          <w:p w:rsidR="00EC0E2E" w:rsidRPr="005D6609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6609">
              <w:rPr>
                <w:rFonts w:cs="B Nazanin" w:hint="cs"/>
                <w:b/>
                <w:bCs/>
                <w:sz w:val="28"/>
                <w:szCs w:val="28"/>
                <w:rtl/>
              </w:rPr>
              <w:t>بررسی در خواست در گروه آموزشی مربوطه</w:t>
            </w:r>
          </w:p>
        </w:tc>
        <w:tc>
          <w:tcPr>
            <w:tcW w:w="2411" w:type="dxa"/>
          </w:tcPr>
          <w:p w:rsidR="00EC0E2E" w:rsidRPr="005D6609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گروه اموزشی مربوطه</w:t>
            </w:r>
          </w:p>
        </w:tc>
      </w:tr>
      <w:tr w:rsidR="00EC0E2E" w:rsidTr="00EC0E2E">
        <w:tc>
          <w:tcPr>
            <w:tcW w:w="1084" w:type="dxa"/>
          </w:tcPr>
          <w:p w:rsidR="00EC0E2E" w:rsidRPr="000A033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دوم</w:t>
            </w:r>
          </w:p>
        </w:tc>
        <w:tc>
          <w:tcPr>
            <w:tcW w:w="6065" w:type="dxa"/>
          </w:tcPr>
          <w:p w:rsidR="00EC0E2E" w:rsidRPr="005D6609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6609">
              <w:rPr>
                <w:rFonts w:cs="B Nazanin" w:hint="cs"/>
                <w:b/>
                <w:bCs/>
                <w:sz w:val="28"/>
                <w:szCs w:val="28"/>
                <w:rtl/>
              </w:rPr>
              <w:t>بررسی در خواست در شورای دانشکده در صورت موافقت در گروه آموزشی</w:t>
            </w:r>
          </w:p>
        </w:tc>
        <w:tc>
          <w:tcPr>
            <w:tcW w:w="2411" w:type="dxa"/>
          </w:tcPr>
          <w:p w:rsidR="00EC0E2E" w:rsidRPr="005D6609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مربوطه</w:t>
            </w:r>
          </w:p>
        </w:tc>
      </w:tr>
      <w:tr w:rsidR="00EC0E2E" w:rsidTr="00EC0E2E">
        <w:tc>
          <w:tcPr>
            <w:tcW w:w="1084" w:type="dxa"/>
          </w:tcPr>
          <w:p w:rsidR="00EC0E2E" w:rsidRPr="000A033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سوم</w:t>
            </w:r>
          </w:p>
        </w:tc>
        <w:tc>
          <w:tcPr>
            <w:tcW w:w="6065" w:type="dxa"/>
          </w:tcPr>
          <w:p w:rsidR="00EC0E2E" w:rsidRPr="005D6609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6609">
              <w:rPr>
                <w:rFonts w:cs="B Nazanin" w:hint="cs"/>
                <w:b/>
                <w:bCs/>
                <w:sz w:val="28"/>
                <w:szCs w:val="28"/>
                <w:rtl/>
              </w:rPr>
              <w:t>ارسال درخواست به دفتر برنامه ریزی درسی در صورت موافقت در شورای دانشکده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1" w:type="dxa"/>
          </w:tcPr>
          <w:p w:rsidR="00EC0E2E" w:rsidRPr="005D6609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دانشکده مربوطه</w:t>
            </w:r>
          </w:p>
        </w:tc>
      </w:tr>
      <w:tr w:rsidR="00EC0E2E" w:rsidTr="00EC0E2E">
        <w:tc>
          <w:tcPr>
            <w:tcW w:w="1084" w:type="dxa"/>
          </w:tcPr>
          <w:p w:rsidR="00EC0E2E" w:rsidRPr="000A033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چهارم</w:t>
            </w:r>
          </w:p>
        </w:tc>
        <w:tc>
          <w:tcPr>
            <w:tcW w:w="6065" w:type="dxa"/>
          </w:tcPr>
          <w:p w:rsidR="00EC0E2E" w:rsidRPr="005D6609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6609">
              <w:rPr>
                <w:rFonts w:cs="B Nazanin" w:hint="cs"/>
                <w:b/>
                <w:bCs/>
                <w:sz w:val="28"/>
                <w:szCs w:val="28"/>
                <w:rtl/>
              </w:rPr>
              <w:t>بررسی اولیه درخواست در دفتر برنامه ریزی درسی</w:t>
            </w:r>
          </w:p>
        </w:tc>
        <w:tc>
          <w:tcPr>
            <w:tcW w:w="2411" w:type="dxa"/>
          </w:tcPr>
          <w:p w:rsidR="00EC0E2E" w:rsidRPr="005D6609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EC0E2E" w:rsidTr="00EC0E2E">
        <w:tc>
          <w:tcPr>
            <w:tcW w:w="1084" w:type="dxa"/>
          </w:tcPr>
          <w:p w:rsidR="00EC0E2E" w:rsidRPr="000A033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پنجم</w:t>
            </w:r>
          </w:p>
        </w:tc>
        <w:tc>
          <w:tcPr>
            <w:tcW w:w="6065" w:type="dxa"/>
          </w:tcPr>
          <w:p w:rsidR="00EC0E2E" w:rsidRPr="005D6609" w:rsidRDefault="00EC0E2E" w:rsidP="00CF348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6609">
              <w:rPr>
                <w:rFonts w:cs="B Nazanin" w:hint="cs"/>
                <w:b/>
                <w:bCs/>
                <w:sz w:val="28"/>
                <w:szCs w:val="28"/>
                <w:rtl/>
              </w:rPr>
              <w:t>بررسی درخواست در شورای برنامه ریزی درسی(در صورت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مصوب نبودن برنامه پیشنهادی در وزارت علوم</w:t>
            </w:r>
            <w:r w:rsidRPr="005D6609">
              <w:rPr>
                <w:rFonts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411" w:type="dxa"/>
          </w:tcPr>
          <w:p w:rsidR="00EC0E2E" w:rsidRPr="005D6609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EC0E2E" w:rsidTr="00EC0E2E">
        <w:tc>
          <w:tcPr>
            <w:tcW w:w="1084" w:type="dxa"/>
          </w:tcPr>
          <w:p w:rsidR="00EC0E2E" w:rsidRPr="000A033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ششم </w:t>
            </w:r>
          </w:p>
        </w:tc>
        <w:tc>
          <w:tcPr>
            <w:tcW w:w="6065" w:type="dxa"/>
          </w:tcPr>
          <w:p w:rsidR="00EC0E2E" w:rsidRPr="005D6609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ارسال در خواست به تحصیلات تکمیلی یا آموزش دانشگاه در صورت تصویب در شورای برنامه ریزی درسی </w:t>
            </w:r>
          </w:p>
        </w:tc>
        <w:tc>
          <w:tcPr>
            <w:tcW w:w="2411" w:type="dxa"/>
          </w:tcPr>
          <w:p w:rsidR="00EC0E2E" w:rsidRPr="005D6609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EC0E2E" w:rsidTr="00EC0E2E">
        <w:trPr>
          <w:trHeight w:val="1905"/>
        </w:trPr>
        <w:tc>
          <w:tcPr>
            <w:tcW w:w="1084" w:type="dxa"/>
          </w:tcPr>
          <w:p w:rsidR="00EC0E2E" w:rsidRPr="000A033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هفتم</w:t>
            </w:r>
          </w:p>
        </w:tc>
        <w:tc>
          <w:tcPr>
            <w:tcW w:w="6065" w:type="dxa"/>
          </w:tcPr>
          <w:p w:rsidR="00EC0E2E" w:rsidRPr="005D6609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بررسی درخواست در شورای تحصیلات تکمیلی یا شورای آموزش دانشگاه</w:t>
            </w:r>
          </w:p>
        </w:tc>
        <w:tc>
          <w:tcPr>
            <w:tcW w:w="2411" w:type="dxa"/>
          </w:tcPr>
          <w:p w:rsidR="00EC0E2E" w:rsidRPr="005D6609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تحصیلات تکمیلی دانشگاه</w:t>
            </w:r>
          </w:p>
        </w:tc>
      </w:tr>
      <w:tr w:rsidR="00EC0E2E" w:rsidTr="00EC0E2E">
        <w:trPr>
          <w:trHeight w:val="1710"/>
        </w:trPr>
        <w:tc>
          <w:tcPr>
            <w:tcW w:w="1084" w:type="dxa"/>
          </w:tcPr>
          <w:p w:rsidR="00EC0E2E" w:rsidRPr="000A033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هشتم</w:t>
            </w:r>
          </w:p>
        </w:tc>
        <w:tc>
          <w:tcPr>
            <w:tcW w:w="6065" w:type="dxa"/>
          </w:tcPr>
          <w:p w:rsidR="00EC0E2E" w:rsidRPr="005D6609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اطلاع رسانی نتیجه جلسه شورای تحصیلات تکمیلی به دفتر برنامه ریزی درسی</w:t>
            </w:r>
          </w:p>
        </w:tc>
        <w:tc>
          <w:tcPr>
            <w:tcW w:w="2411" w:type="dxa"/>
          </w:tcPr>
          <w:p w:rsidR="00EC0E2E" w:rsidRPr="005D6609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تحصیلات تکمیلی دانشگاه</w:t>
            </w:r>
          </w:p>
        </w:tc>
      </w:tr>
      <w:tr w:rsidR="00EC0E2E" w:rsidTr="00EC0E2E">
        <w:tc>
          <w:tcPr>
            <w:tcW w:w="1084" w:type="dxa"/>
          </w:tcPr>
          <w:p w:rsidR="00EC0E2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نهم</w:t>
            </w:r>
          </w:p>
        </w:tc>
        <w:tc>
          <w:tcPr>
            <w:tcW w:w="6065" w:type="dxa"/>
          </w:tcPr>
          <w:p w:rsidR="00EC0E2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ارسال درخواست به دفتر ریاست دانشگاه به منظور طرح موضوع در شورای دانشگاه در صورت تصویب در شورای تحصیلات تکمیلی </w:t>
            </w:r>
          </w:p>
        </w:tc>
        <w:tc>
          <w:tcPr>
            <w:tcW w:w="2411" w:type="dxa"/>
          </w:tcPr>
          <w:p w:rsidR="00EC0E2E" w:rsidRPr="005D6609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EC0E2E" w:rsidTr="00EC0E2E">
        <w:trPr>
          <w:trHeight w:val="1562"/>
        </w:trPr>
        <w:tc>
          <w:tcPr>
            <w:tcW w:w="1084" w:type="dxa"/>
          </w:tcPr>
          <w:p w:rsidR="00EC0E2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دهم</w:t>
            </w:r>
          </w:p>
        </w:tc>
        <w:tc>
          <w:tcPr>
            <w:tcW w:w="6065" w:type="dxa"/>
          </w:tcPr>
          <w:p w:rsidR="00EC0E2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اطلاع رسانی نتیجه جلسه شورای دانشگاه به دفتر برنامه ریزی درسی </w:t>
            </w:r>
          </w:p>
        </w:tc>
        <w:tc>
          <w:tcPr>
            <w:tcW w:w="2411" w:type="dxa"/>
          </w:tcPr>
          <w:p w:rsidR="00EC0E2E" w:rsidRPr="005D6609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ریاست دانشگاه</w:t>
            </w:r>
          </w:p>
        </w:tc>
      </w:tr>
      <w:tr w:rsidR="00EC0E2E" w:rsidTr="00EC0E2E">
        <w:tc>
          <w:tcPr>
            <w:tcW w:w="1084" w:type="dxa"/>
          </w:tcPr>
          <w:p w:rsidR="00EC0E2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یازدهم</w:t>
            </w:r>
          </w:p>
        </w:tc>
        <w:tc>
          <w:tcPr>
            <w:tcW w:w="6065" w:type="dxa"/>
          </w:tcPr>
          <w:p w:rsidR="00EC0E2E" w:rsidRDefault="00EC0E2E" w:rsidP="000B103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ارسال درخواست اخذ مجوز ایجاد رشته/گرایش جدید به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وزارت علوم در صورت تصویب در شورای دانشگاه</w:t>
            </w:r>
          </w:p>
        </w:tc>
        <w:tc>
          <w:tcPr>
            <w:tcW w:w="2411" w:type="dxa"/>
          </w:tcPr>
          <w:p w:rsidR="00EC0E2E" w:rsidRPr="005D6609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دفتر برنامه ریزی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درسی</w:t>
            </w:r>
          </w:p>
        </w:tc>
      </w:tr>
      <w:tr w:rsidR="00EC0E2E" w:rsidTr="00EC0E2E">
        <w:tc>
          <w:tcPr>
            <w:tcW w:w="1084" w:type="dxa"/>
          </w:tcPr>
          <w:p w:rsidR="00EC0E2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دوازدهم</w:t>
            </w:r>
          </w:p>
        </w:tc>
        <w:tc>
          <w:tcPr>
            <w:tcW w:w="6065" w:type="dxa"/>
          </w:tcPr>
          <w:p w:rsidR="00EC0E2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اطلاع رسانی نتیجه درخواست اخذ مجوز راه اندازی رشته/گرایش جدید به معاونت آموزشی دانشگاه</w:t>
            </w:r>
          </w:p>
        </w:tc>
        <w:tc>
          <w:tcPr>
            <w:tcW w:w="2411" w:type="dxa"/>
          </w:tcPr>
          <w:p w:rsidR="00EC0E2E" w:rsidRPr="005D6609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و پشتیبانی آموزش عالی</w:t>
            </w:r>
          </w:p>
        </w:tc>
      </w:tr>
      <w:tr w:rsidR="00EC0E2E" w:rsidTr="00EC0E2E">
        <w:tc>
          <w:tcPr>
            <w:tcW w:w="1084" w:type="dxa"/>
          </w:tcPr>
          <w:p w:rsidR="00EC0E2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سیزدهم</w:t>
            </w:r>
          </w:p>
        </w:tc>
        <w:tc>
          <w:tcPr>
            <w:tcW w:w="6065" w:type="dxa"/>
          </w:tcPr>
          <w:p w:rsidR="00EC0E2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اعلام نتیجه درخواست اخذ مجوز به دانشکده </w:t>
            </w:r>
          </w:p>
        </w:tc>
        <w:tc>
          <w:tcPr>
            <w:tcW w:w="2411" w:type="dxa"/>
          </w:tcPr>
          <w:p w:rsidR="00EC0E2E" w:rsidRPr="005D6609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آموزشی یا دفتر برنامه ریزی درسی</w:t>
            </w:r>
          </w:p>
        </w:tc>
      </w:tr>
      <w:tr w:rsidR="00EC0E2E" w:rsidTr="00EC0E2E">
        <w:tc>
          <w:tcPr>
            <w:tcW w:w="1084" w:type="dxa"/>
          </w:tcPr>
          <w:p w:rsidR="00EC0E2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چهاردهم</w:t>
            </w:r>
          </w:p>
        </w:tc>
        <w:tc>
          <w:tcPr>
            <w:tcW w:w="6065" w:type="dxa"/>
          </w:tcPr>
          <w:p w:rsidR="00EC0E2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اعلام نتیجه درخواست اخذ مجوز به تحصیلات تکمیلی و سیستم مکانیزه آموزش دانشگاه در صورت اخذ مجوز</w:t>
            </w:r>
          </w:p>
        </w:tc>
        <w:tc>
          <w:tcPr>
            <w:tcW w:w="2411" w:type="dxa"/>
          </w:tcPr>
          <w:p w:rsidR="00EC0E2E" w:rsidRPr="005D6609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معاونت آموزشی یا دفتر برنامه ریزی درسی</w:t>
            </w:r>
          </w:p>
        </w:tc>
      </w:tr>
      <w:tr w:rsidR="00EC0E2E" w:rsidTr="00EC0E2E">
        <w:tc>
          <w:tcPr>
            <w:tcW w:w="1084" w:type="dxa"/>
          </w:tcPr>
          <w:p w:rsidR="00EC0E2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پانزدهم</w:t>
            </w:r>
          </w:p>
        </w:tc>
        <w:tc>
          <w:tcPr>
            <w:tcW w:w="6065" w:type="dxa"/>
          </w:tcPr>
          <w:p w:rsidR="00EC0E2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اعمال برنامه مصوب جدید دربانک اطلاعاتی</w:t>
            </w:r>
          </w:p>
        </w:tc>
        <w:tc>
          <w:tcPr>
            <w:tcW w:w="2411" w:type="dxa"/>
          </w:tcPr>
          <w:p w:rsidR="00EC0E2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  <w:tr w:rsidR="00EC0E2E" w:rsidTr="00EC0E2E">
        <w:tc>
          <w:tcPr>
            <w:tcW w:w="1084" w:type="dxa"/>
          </w:tcPr>
          <w:p w:rsidR="00EC0E2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پانزدهم</w:t>
            </w:r>
          </w:p>
        </w:tc>
        <w:tc>
          <w:tcPr>
            <w:tcW w:w="6065" w:type="dxa"/>
          </w:tcPr>
          <w:p w:rsidR="00EC0E2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اعمال برنامه مصوب جدید در سیستم مکانیزه آموزش دانشگاه</w:t>
            </w:r>
          </w:p>
        </w:tc>
        <w:tc>
          <w:tcPr>
            <w:tcW w:w="2411" w:type="dxa"/>
          </w:tcPr>
          <w:p w:rsidR="00EC0E2E" w:rsidRDefault="00EC0E2E" w:rsidP="007E18E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دفتر برنامه ریزی درسی</w:t>
            </w:r>
          </w:p>
        </w:tc>
      </w:tr>
    </w:tbl>
    <w:p w:rsidR="007E3F2A" w:rsidRPr="000A033E" w:rsidRDefault="007E3F2A" w:rsidP="007E3F2A">
      <w:pPr>
        <w:jc w:val="center"/>
        <w:rPr>
          <w:rFonts w:cs="Times New Roman"/>
          <w:b/>
          <w:bCs/>
          <w:sz w:val="28"/>
          <w:szCs w:val="28"/>
        </w:rPr>
      </w:pPr>
    </w:p>
    <w:p w:rsidR="007E3F2A" w:rsidRDefault="007E3F2A" w:rsidP="00E141D3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E141D3" w:rsidRDefault="00E141D3" w:rsidP="00E141D3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0C2E2B" w:rsidRDefault="000C2E2B"/>
    <w:sectPr w:rsidR="000C2E2B" w:rsidSect="00B21D65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41D3"/>
    <w:rsid w:val="00003177"/>
    <w:rsid w:val="000201E1"/>
    <w:rsid w:val="00023C65"/>
    <w:rsid w:val="00036A2A"/>
    <w:rsid w:val="000374EA"/>
    <w:rsid w:val="00042711"/>
    <w:rsid w:val="00046D2D"/>
    <w:rsid w:val="00060769"/>
    <w:rsid w:val="00063C35"/>
    <w:rsid w:val="000715CA"/>
    <w:rsid w:val="00074DB8"/>
    <w:rsid w:val="00085073"/>
    <w:rsid w:val="00086426"/>
    <w:rsid w:val="00094C82"/>
    <w:rsid w:val="000B0FBB"/>
    <w:rsid w:val="000B1032"/>
    <w:rsid w:val="000B4F70"/>
    <w:rsid w:val="000B73CB"/>
    <w:rsid w:val="000C2E2B"/>
    <w:rsid w:val="000C3D2F"/>
    <w:rsid w:val="000C53E7"/>
    <w:rsid w:val="000D1077"/>
    <w:rsid w:val="000D5955"/>
    <w:rsid w:val="000E0244"/>
    <w:rsid w:val="000E2797"/>
    <w:rsid w:val="000E57F1"/>
    <w:rsid w:val="000E7466"/>
    <w:rsid w:val="000F7EC2"/>
    <w:rsid w:val="00114BCB"/>
    <w:rsid w:val="00120320"/>
    <w:rsid w:val="00123472"/>
    <w:rsid w:val="00146939"/>
    <w:rsid w:val="00154774"/>
    <w:rsid w:val="0017148B"/>
    <w:rsid w:val="00192098"/>
    <w:rsid w:val="001A335A"/>
    <w:rsid w:val="001C3643"/>
    <w:rsid w:val="001C3C72"/>
    <w:rsid w:val="001D0318"/>
    <w:rsid w:val="001D1296"/>
    <w:rsid w:val="001E50DA"/>
    <w:rsid w:val="001E643D"/>
    <w:rsid w:val="001F4742"/>
    <w:rsid w:val="00223B42"/>
    <w:rsid w:val="002318B9"/>
    <w:rsid w:val="00250B34"/>
    <w:rsid w:val="0027109E"/>
    <w:rsid w:val="00294C3B"/>
    <w:rsid w:val="002B2870"/>
    <w:rsid w:val="002C451B"/>
    <w:rsid w:val="002D01BD"/>
    <w:rsid w:val="002F55E7"/>
    <w:rsid w:val="00304FD1"/>
    <w:rsid w:val="003106EB"/>
    <w:rsid w:val="00322BFD"/>
    <w:rsid w:val="00336D1A"/>
    <w:rsid w:val="0035570A"/>
    <w:rsid w:val="00384150"/>
    <w:rsid w:val="00397149"/>
    <w:rsid w:val="003B0139"/>
    <w:rsid w:val="003B24B1"/>
    <w:rsid w:val="003B6B2D"/>
    <w:rsid w:val="003C7EDD"/>
    <w:rsid w:val="003D6C12"/>
    <w:rsid w:val="003E2646"/>
    <w:rsid w:val="003E5D84"/>
    <w:rsid w:val="003E5ECC"/>
    <w:rsid w:val="003F21E9"/>
    <w:rsid w:val="004042E3"/>
    <w:rsid w:val="00427404"/>
    <w:rsid w:val="00430AE0"/>
    <w:rsid w:val="004323B9"/>
    <w:rsid w:val="00476B44"/>
    <w:rsid w:val="00480A8C"/>
    <w:rsid w:val="004864A4"/>
    <w:rsid w:val="00486E7E"/>
    <w:rsid w:val="00491171"/>
    <w:rsid w:val="004A1509"/>
    <w:rsid w:val="004B0212"/>
    <w:rsid w:val="004B1E4A"/>
    <w:rsid w:val="004B2705"/>
    <w:rsid w:val="004B2DFE"/>
    <w:rsid w:val="004C50D5"/>
    <w:rsid w:val="004E204A"/>
    <w:rsid w:val="004F474C"/>
    <w:rsid w:val="00502F99"/>
    <w:rsid w:val="00503E3D"/>
    <w:rsid w:val="00505F4D"/>
    <w:rsid w:val="00507E88"/>
    <w:rsid w:val="00512722"/>
    <w:rsid w:val="00512857"/>
    <w:rsid w:val="0051510A"/>
    <w:rsid w:val="005254C1"/>
    <w:rsid w:val="005270F0"/>
    <w:rsid w:val="00527DC5"/>
    <w:rsid w:val="00533F1A"/>
    <w:rsid w:val="005423FF"/>
    <w:rsid w:val="00544104"/>
    <w:rsid w:val="005645F4"/>
    <w:rsid w:val="00573CD8"/>
    <w:rsid w:val="005754EA"/>
    <w:rsid w:val="00583302"/>
    <w:rsid w:val="00587CD7"/>
    <w:rsid w:val="005B3252"/>
    <w:rsid w:val="005C2840"/>
    <w:rsid w:val="005E2692"/>
    <w:rsid w:val="005E65F9"/>
    <w:rsid w:val="005F5138"/>
    <w:rsid w:val="00615ECA"/>
    <w:rsid w:val="00616F45"/>
    <w:rsid w:val="0063397E"/>
    <w:rsid w:val="006373C0"/>
    <w:rsid w:val="0064145E"/>
    <w:rsid w:val="00643F1F"/>
    <w:rsid w:val="006532B8"/>
    <w:rsid w:val="00661E31"/>
    <w:rsid w:val="0066756A"/>
    <w:rsid w:val="00671D1D"/>
    <w:rsid w:val="006725F5"/>
    <w:rsid w:val="0067276B"/>
    <w:rsid w:val="00694A6B"/>
    <w:rsid w:val="006A39CC"/>
    <w:rsid w:val="006B66EB"/>
    <w:rsid w:val="006B7E9A"/>
    <w:rsid w:val="006C7523"/>
    <w:rsid w:val="006E4276"/>
    <w:rsid w:val="006E47EB"/>
    <w:rsid w:val="00705B68"/>
    <w:rsid w:val="007119FE"/>
    <w:rsid w:val="0071781E"/>
    <w:rsid w:val="007276AF"/>
    <w:rsid w:val="00730B5F"/>
    <w:rsid w:val="0073393B"/>
    <w:rsid w:val="007340F6"/>
    <w:rsid w:val="0074333C"/>
    <w:rsid w:val="007517FD"/>
    <w:rsid w:val="00755B91"/>
    <w:rsid w:val="00761ACF"/>
    <w:rsid w:val="00771252"/>
    <w:rsid w:val="00774C56"/>
    <w:rsid w:val="007758A7"/>
    <w:rsid w:val="00781189"/>
    <w:rsid w:val="00782949"/>
    <w:rsid w:val="0079225C"/>
    <w:rsid w:val="00792DA8"/>
    <w:rsid w:val="007952AC"/>
    <w:rsid w:val="007A10E1"/>
    <w:rsid w:val="007B7783"/>
    <w:rsid w:val="007C22C3"/>
    <w:rsid w:val="007C26DE"/>
    <w:rsid w:val="007D350D"/>
    <w:rsid w:val="007D6320"/>
    <w:rsid w:val="007E3F2A"/>
    <w:rsid w:val="007E5CBB"/>
    <w:rsid w:val="007E6B13"/>
    <w:rsid w:val="007E6F95"/>
    <w:rsid w:val="007F283C"/>
    <w:rsid w:val="007F579A"/>
    <w:rsid w:val="00802CBC"/>
    <w:rsid w:val="00817D4E"/>
    <w:rsid w:val="0083346E"/>
    <w:rsid w:val="008405B7"/>
    <w:rsid w:val="008435D5"/>
    <w:rsid w:val="00844C8F"/>
    <w:rsid w:val="008502C9"/>
    <w:rsid w:val="0085076F"/>
    <w:rsid w:val="00867657"/>
    <w:rsid w:val="00892AC0"/>
    <w:rsid w:val="008B4BB3"/>
    <w:rsid w:val="008C18BD"/>
    <w:rsid w:val="008D1453"/>
    <w:rsid w:val="008F1938"/>
    <w:rsid w:val="009038AC"/>
    <w:rsid w:val="00904830"/>
    <w:rsid w:val="00905D2E"/>
    <w:rsid w:val="00920F4B"/>
    <w:rsid w:val="00922964"/>
    <w:rsid w:val="009252A0"/>
    <w:rsid w:val="009307AE"/>
    <w:rsid w:val="00941141"/>
    <w:rsid w:val="00942056"/>
    <w:rsid w:val="00944F79"/>
    <w:rsid w:val="009611D1"/>
    <w:rsid w:val="0097636E"/>
    <w:rsid w:val="00991164"/>
    <w:rsid w:val="009B7530"/>
    <w:rsid w:val="009C2883"/>
    <w:rsid w:val="009C3786"/>
    <w:rsid w:val="009D3EEB"/>
    <w:rsid w:val="009D3F03"/>
    <w:rsid w:val="009D6517"/>
    <w:rsid w:val="009D6D22"/>
    <w:rsid w:val="009E6A40"/>
    <w:rsid w:val="00A007F5"/>
    <w:rsid w:val="00A12E24"/>
    <w:rsid w:val="00A16629"/>
    <w:rsid w:val="00A1797B"/>
    <w:rsid w:val="00A210F6"/>
    <w:rsid w:val="00A24F59"/>
    <w:rsid w:val="00A263A7"/>
    <w:rsid w:val="00A30DD9"/>
    <w:rsid w:val="00A34DCF"/>
    <w:rsid w:val="00A3604C"/>
    <w:rsid w:val="00A37622"/>
    <w:rsid w:val="00A45C2F"/>
    <w:rsid w:val="00A47081"/>
    <w:rsid w:val="00A47E13"/>
    <w:rsid w:val="00A57673"/>
    <w:rsid w:val="00A612F6"/>
    <w:rsid w:val="00A80216"/>
    <w:rsid w:val="00AB6B2E"/>
    <w:rsid w:val="00AB768C"/>
    <w:rsid w:val="00AC29F4"/>
    <w:rsid w:val="00B01100"/>
    <w:rsid w:val="00B12F4A"/>
    <w:rsid w:val="00B173C1"/>
    <w:rsid w:val="00B21D65"/>
    <w:rsid w:val="00B30563"/>
    <w:rsid w:val="00B413CD"/>
    <w:rsid w:val="00B43083"/>
    <w:rsid w:val="00B50F0B"/>
    <w:rsid w:val="00B62FEF"/>
    <w:rsid w:val="00B908DB"/>
    <w:rsid w:val="00B921D6"/>
    <w:rsid w:val="00BA357C"/>
    <w:rsid w:val="00BA3DD2"/>
    <w:rsid w:val="00BA4371"/>
    <w:rsid w:val="00BB08F2"/>
    <w:rsid w:val="00BC0917"/>
    <w:rsid w:val="00BC2298"/>
    <w:rsid w:val="00BD208A"/>
    <w:rsid w:val="00BE58FE"/>
    <w:rsid w:val="00BE6C57"/>
    <w:rsid w:val="00BE6DD4"/>
    <w:rsid w:val="00BF55AC"/>
    <w:rsid w:val="00C07F2B"/>
    <w:rsid w:val="00C12CD3"/>
    <w:rsid w:val="00C26467"/>
    <w:rsid w:val="00C43ABB"/>
    <w:rsid w:val="00C7228F"/>
    <w:rsid w:val="00CB4557"/>
    <w:rsid w:val="00CD766F"/>
    <w:rsid w:val="00CF3489"/>
    <w:rsid w:val="00CF7173"/>
    <w:rsid w:val="00D017ED"/>
    <w:rsid w:val="00D01A54"/>
    <w:rsid w:val="00D107DA"/>
    <w:rsid w:val="00D73EB3"/>
    <w:rsid w:val="00D75047"/>
    <w:rsid w:val="00D87F0A"/>
    <w:rsid w:val="00D93B47"/>
    <w:rsid w:val="00D962A2"/>
    <w:rsid w:val="00D9689C"/>
    <w:rsid w:val="00D96D92"/>
    <w:rsid w:val="00DA5B03"/>
    <w:rsid w:val="00DB1BEB"/>
    <w:rsid w:val="00DB2904"/>
    <w:rsid w:val="00DB320F"/>
    <w:rsid w:val="00DC689F"/>
    <w:rsid w:val="00DD0DA4"/>
    <w:rsid w:val="00DD688A"/>
    <w:rsid w:val="00DE14AF"/>
    <w:rsid w:val="00DF4268"/>
    <w:rsid w:val="00E05EEF"/>
    <w:rsid w:val="00E141D3"/>
    <w:rsid w:val="00E43666"/>
    <w:rsid w:val="00E60570"/>
    <w:rsid w:val="00E60769"/>
    <w:rsid w:val="00E60E65"/>
    <w:rsid w:val="00E73A4C"/>
    <w:rsid w:val="00E766D6"/>
    <w:rsid w:val="00E7717B"/>
    <w:rsid w:val="00E95928"/>
    <w:rsid w:val="00EB6545"/>
    <w:rsid w:val="00EC0E2E"/>
    <w:rsid w:val="00EE249C"/>
    <w:rsid w:val="00EE26B8"/>
    <w:rsid w:val="00EF6124"/>
    <w:rsid w:val="00EF7449"/>
    <w:rsid w:val="00F2217F"/>
    <w:rsid w:val="00F334D3"/>
    <w:rsid w:val="00F66240"/>
    <w:rsid w:val="00F71787"/>
    <w:rsid w:val="00F9046A"/>
    <w:rsid w:val="00F91C15"/>
    <w:rsid w:val="00FA4A2A"/>
    <w:rsid w:val="00FB7097"/>
    <w:rsid w:val="00FC569D"/>
    <w:rsid w:val="00FD3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D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mo201nouri</dc:creator>
  <cp:keywords/>
  <dc:description/>
  <cp:lastModifiedBy>Kordestani</cp:lastModifiedBy>
  <cp:revision>2</cp:revision>
  <dcterms:created xsi:type="dcterms:W3CDTF">2013-02-04T05:05:00Z</dcterms:created>
  <dcterms:modified xsi:type="dcterms:W3CDTF">2013-02-04T05:05:00Z</dcterms:modified>
</cp:coreProperties>
</file>