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B4" w:rsidRPr="00FE03B4" w:rsidRDefault="00FE03B4" w:rsidP="00FE03B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03B4">
        <w:rPr>
          <w:rFonts w:ascii="Arial" w:eastAsia="Times New Roman" w:hAnsi="Arial" w:cs="Arial"/>
          <w:b/>
          <w:bCs/>
          <w:color w:val="000000"/>
          <w:sz w:val="56"/>
          <w:szCs w:val="56"/>
          <w:rtl/>
          <w:lang w:bidi="fa-IR"/>
        </w:rPr>
        <w:t>قابل توجه دانشجویان درس مقاومت مصالح</w:t>
      </w:r>
      <w:r w:rsidRPr="00FE03B4">
        <w:rPr>
          <w:rFonts w:ascii="Arial" w:eastAsia="Times New Roman" w:hAnsi="Arial" w:cs="Arial"/>
          <w:b/>
          <w:bCs/>
          <w:color w:val="000000"/>
          <w:szCs w:val="56"/>
          <w:rtl/>
          <w:lang w:bidi="fa-IR"/>
        </w:rPr>
        <w:t> </w:t>
      </w:r>
      <w:r>
        <w:rPr>
          <w:rFonts w:ascii="Arial" w:eastAsia="Times New Roman" w:hAnsi="Arial" w:cs="Arial" w:hint="cs"/>
          <w:b/>
          <w:bCs/>
          <w:color w:val="000000"/>
          <w:sz w:val="56"/>
          <w:szCs w:val="56"/>
          <w:rtl/>
        </w:rPr>
        <w:t>و دینامیک</w:t>
      </w:r>
    </w:p>
    <w:p w:rsidR="00FE03B4" w:rsidRPr="00FE03B4" w:rsidRDefault="00FE03B4" w:rsidP="00FE03B4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E03B4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FE03B4" w:rsidRPr="00FE03B4" w:rsidRDefault="00FE03B4" w:rsidP="00FE03B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</w:p>
    <w:p w:rsidR="00FE03B4" w:rsidRPr="00FE03B4" w:rsidRDefault="00FE03B4" w:rsidP="00FE03B4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  <w:t>1</w:t>
      </w: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>- نمره نهایی با فرمول زیر محاسبه میشود:</w:t>
      </w:r>
    </w:p>
    <w:p w:rsidR="00FE03B4" w:rsidRDefault="00FE03B4" w:rsidP="00FE03B4">
      <w:pPr>
        <w:bidi/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</w:pP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>%</w:t>
      </w: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</w:rPr>
        <w:t>40</w:t>
      </w:r>
      <w:r w:rsidRPr="00FE03B4">
        <w:rPr>
          <w:rFonts w:ascii="Arial" w:eastAsia="Times New Roman" w:hAnsi="Arial" w:cs="Arial"/>
          <w:b/>
          <w:bCs/>
          <w:color w:val="000000"/>
          <w:szCs w:val="28"/>
          <w:rtl/>
          <w:lang w:bidi="fa-IR"/>
        </w:rPr>
        <w:t> </w:t>
      </w: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>میانترم  </w:t>
      </w:r>
      <w:r w:rsidRPr="00FE03B4">
        <w:rPr>
          <w:rFonts w:ascii="Arial" w:eastAsia="Times New Roman" w:hAnsi="Arial" w:cs="Arial"/>
          <w:b/>
          <w:bCs/>
          <w:color w:val="000000"/>
          <w:szCs w:val="28"/>
          <w:rtl/>
          <w:lang w:bidi="fa-IR"/>
        </w:rPr>
        <w:t> </w:t>
      </w: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>%</w:t>
      </w: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</w:rPr>
        <w:t>50</w:t>
      </w:r>
      <w:r w:rsidRPr="00FE03B4">
        <w:rPr>
          <w:rFonts w:ascii="Arial" w:eastAsia="Times New Roman" w:hAnsi="Arial" w:cs="Arial"/>
          <w:b/>
          <w:bCs/>
          <w:color w:val="000000"/>
          <w:szCs w:val="28"/>
          <w:rtl/>
          <w:lang w:bidi="fa-IR"/>
        </w:rPr>
        <w:t> </w:t>
      </w: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>پایانترم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  <w:t xml:space="preserve"> ویا بالعکس به نفع دانشجو</w:t>
      </w:r>
    </w:p>
    <w:p w:rsidR="00FE03B4" w:rsidRDefault="00FE03B4" w:rsidP="00FE03B4">
      <w:pPr>
        <w:bidi/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</w:pP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>    </w:t>
      </w:r>
      <w:r w:rsidRPr="00FE03B4">
        <w:rPr>
          <w:rFonts w:ascii="Arial" w:eastAsia="Times New Roman" w:hAnsi="Arial" w:cs="Arial"/>
          <w:b/>
          <w:bCs/>
          <w:color w:val="000000"/>
          <w:szCs w:val="28"/>
          <w:rtl/>
          <w:lang w:bidi="fa-IR"/>
        </w:rPr>
        <w:t> </w:t>
      </w:r>
      <w:r w:rsidRPr="00FE03B4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>%10 تمرین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  <w:t xml:space="preserve"> + نمره تشویقی پروژه حداکثر تا 2 نمره</w:t>
      </w:r>
    </w:p>
    <w:p w:rsidR="00FE03B4" w:rsidRDefault="00FE03B4" w:rsidP="00FE03B4">
      <w:pPr>
        <w:bidi/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</w:pPr>
    </w:p>
    <w:p w:rsidR="00FE03B4" w:rsidRDefault="00FE03B4" w:rsidP="00FE03B4">
      <w:pPr>
        <w:bidi/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fa-IR"/>
        </w:rPr>
        <w:t xml:space="preserve">                                                                        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  <w:t>مقاومت مصالح</w:t>
      </w:r>
    </w:p>
    <w:p w:rsidR="00FE03B4" w:rsidRDefault="00FE03B4" w:rsidP="00FE03B4">
      <w:pPr>
        <w:bidi/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</w:pPr>
    </w:p>
    <w:tbl>
      <w:tblPr>
        <w:tblW w:w="3840" w:type="dxa"/>
        <w:tblInd w:w="93" w:type="dxa"/>
        <w:tblLook w:val="04A0"/>
      </w:tblPr>
      <w:tblGrid>
        <w:gridCol w:w="935"/>
        <w:gridCol w:w="958"/>
        <w:gridCol w:w="1006"/>
        <w:gridCol w:w="941"/>
      </w:tblGrid>
      <w:tr w:rsidR="00FE03B4" w:rsidRPr="00FE03B4" w:rsidTr="00FE03B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Midterm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Final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13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00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8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0000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800000"/>
                <w:sz w:val="16"/>
                <w:szCs w:val="16"/>
              </w:rPr>
              <w:t>5.5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6.5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14.5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7.5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10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13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7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91432222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14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12.5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8.5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8.5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12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17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5.5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9.5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3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6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13.5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16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13.5</w:t>
            </w:r>
          </w:p>
        </w:tc>
      </w:tr>
    </w:tbl>
    <w:p w:rsidR="00FE03B4" w:rsidRPr="00FE03B4" w:rsidRDefault="00FE03B4" w:rsidP="00FE03B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</w:p>
    <w:p w:rsidR="007C399F" w:rsidRDefault="007C399F"/>
    <w:p w:rsidR="00FE03B4" w:rsidRDefault="00FE03B4"/>
    <w:p w:rsidR="00FE03B4" w:rsidRDefault="00FE03B4"/>
    <w:p w:rsidR="00FE03B4" w:rsidRDefault="00FE03B4"/>
    <w:p w:rsidR="00FE03B4" w:rsidRDefault="00FE03B4">
      <w:pPr>
        <w:rPr>
          <w:rFonts w:hint="cs"/>
          <w:b/>
          <w:bCs/>
          <w:rtl/>
          <w:lang w:bidi="fa-IR"/>
        </w:rPr>
      </w:pPr>
      <w:r w:rsidRPr="00FE03B4">
        <w:rPr>
          <w:rFonts w:hint="cs"/>
          <w:b/>
          <w:bCs/>
          <w:rtl/>
          <w:lang w:bidi="fa-IR"/>
        </w:rPr>
        <w:t>دینامیک</w:t>
      </w:r>
    </w:p>
    <w:tbl>
      <w:tblPr>
        <w:tblW w:w="3840" w:type="dxa"/>
        <w:tblInd w:w="93" w:type="dxa"/>
        <w:tblLook w:val="04A0"/>
      </w:tblPr>
      <w:tblGrid>
        <w:gridCol w:w="941"/>
        <w:gridCol w:w="959"/>
        <w:gridCol w:w="994"/>
        <w:gridCol w:w="946"/>
      </w:tblGrid>
      <w:tr w:rsidR="00FE03B4" w:rsidRPr="00FE03B4" w:rsidTr="00FE03B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Tahoma"/>
                <w:color w:val="000000"/>
              </w:rPr>
            </w:pPr>
            <w:r>
              <w:rPr>
                <w:rFonts w:ascii="Calibri" w:eastAsia="Times New Roman" w:hAnsi="Calibri" w:cs="Tahoma"/>
                <w:color w:val="000000"/>
              </w:rPr>
              <w:t>midterm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final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14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7.5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4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12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7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9.5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11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7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91432222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14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13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91432096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10.5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8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10.5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11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13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91432114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11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12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6.5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11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91432177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10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7.5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9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448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000448"/>
                <w:sz w:val="16"/>
                <w:szCs w:val="16"/>
              </w:rPr>
              <w:t>14.5</w:t>
            </w:r>
          </w:p>
        </w:tc>
      </w:tr>
      <w:tr w:rsidR="00FE03B4" w:rsidRPr="00FE03B4" w:rsidTr="00FE03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800000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8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</w:pPr>
            <w:r w:rsidRPr="00FE03B4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</w:rPr>
              <w:t>92432222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03B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3B4" w:rsidRPr="00FE03B4" w:rsidRDefault="00FE03B4" w:rsidP="00FE03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800000"/>
                <w:sz w:val="16"/>
                <w:szCs w:val="16"/>
              </w:rPr>
            </w:pPr>
            <w:r w:rsidRPr="00FE03B4">
              <w:rPr>
                <w:rFonts w:ascii="Tahoma" w:eastAsia="Times New Roman" w:hAnsi="Tahoma" w:cs="Tahoma"/>
                <w:color w:val="800000"/>
                <w:sz w:val="16"/>
                <w:szCs w:val="16"/>
              </w:rPr>
              <w:t>9</w:t>
            </w:r>
          </w:p>
        </w:tc>
      </w:tr>
    </w:tbl>
    <w:p w:rsidR="00FE03B4" w:rsidRPr="00FE03B4" w:rsidRDefault="00FE03B4">
      <w:pPr>
        <w:rPr>
          <w:rFonts w:hint="cs"/>
          <w:b/>
          <w:bCs/>
          <w:rtl/>
          <w:lang w:bidi="fa-IR"/>
        </w:rPr>
      </w:pPr>
    </w:p>
    <w:sectPr w:rsidR="00FE03B4" w:rsidRPr="00FE03B4" w:rsidSect="007C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E03B4"/>
    <w:rsid w:val="002A4078"/>
    <w:rsid w:val="003C5725"/>
    <w:rsid w:val="004C2607"/>
    <w:rsid w:val="00545A4A"/>
    <w:rsid w:val="005E5E9C"/>
    <w:rsid w:val="00606026"/>
    <w:rsid w:val="006610F0"/>
    <w:rsid w:val="006B2D8C"/>
    <w:rsid w:val="00744F4F"/>
    <w:rsid w:val="007C399F"/>
    <w:rsid w:val="00A1177D"/>
    <w:rsid w:val="00A41110"/>
    <w:rsid w:val="00AA1CDC"/>
    <w:rsid w:val="00D115AD"/>
    <w:rsid w:val="00E87BE2"/>
    <w:rsid w:val="00F53D92"/>
    <w:rsid w:val="00FE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E03B4"/>
  </w:style>
  <w:style w:type="character" w:styleId="Hyperlink">
    <w:name w:val="Hyperlink"/>
    <w:basedOn w:val="DefaultParagraphFont"/>
    <w:uiPriority w:val="99"/>
    <w:semiHidden/>
    <w:unhideWhenUsed/>
    <w:rsid w:val="00FE03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2015-01-19T19:08:00Z</dcterms:created>
  <dcterms:modified xsi:type="dcterms:W3CDTF">2015-01-19T19:14:00Z</dcterms:modified>
</cp:coreProperties>
</file>